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BA" w:rsidRDefault="001445BA" w:rsidP="0043625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1445BA" w:rsidRDefault="001445BA" w:rsidP="0043625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</w:t>
      </w:r>
    </w:p>
    <w:p w:rsidR="001445BA" w:rsidRDefault="001445BA" w:rsidP="0043625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имущественного характера, представленные муниципальными служащими Комитета по социальным вопросам администрации муниципального образования «Всеволожский муниципальный район» Ленинградской области,</w:t>
      </w:r>
    </w:p>
    <w:p w:rsidR="001445BA" w:rsidRDefault="001445BA" w:rsidP="0043625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за период с 1 января 2019 года по 31 декабря 2019 года</w:t>
      </w:r>
    </w:p>
    <w:p w:rsidR="001445BA" w:rsidRDefault="001445BA" w:rsidP="0043625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9"/>
        <w:gridCol w:w="1700"/>
        <w:gridCol w:w="1579"/>
        <w:gridCol w:w="1095"/>
        <w:gridCol w:w="1236"/>
        <w:gridCol w:w="767"/>
        <w:gridCol w:w="974"/>
        <w:gridCol w:w="1134"/>
        <w:gridCol w:w="709"/>
        <w:gridCol w:w="992"/>
        <w:gridCol w:w="1287"/>
        <w:gridCol w:w="1472"/>
        <w:gridCol w:w="1316"/>
      </w:tblGrid>
      <w:tr w:rsidR="002A0761" w:rsidRPr="001C3BC9" w:rsidTr="002A0761">
        <w:tc>
          <w:tcPr>
            <w:tcW w:w="359" w:type="dxa"/>
            <w:vMerge w:val="restart"/>
          </w:tcPr>
          <w:p w:rsidR="001445BA" w:rsidRPr="00BD62EF" w:rsidRDefault="00144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1700" w:type="dxa"/>
            <w:vMerge w:val="restart"/>
          </w:tcPr>
          <w:p w:rsidR="001445BA" w:rsidRPr="00BD62EF" w:rsidRDefault="00144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Фамилия и инициалы лица, чьи сведения размещаются</w:t>
            </w:r>
          </w:p>
        </w:tc>
        <w:tc>
          <w:tcPr>
            <w:tcW w:w="1579" w:type="dxa"/>
            <w:vMerge w:val="restart"/>
          </w:tcPr>
          <w:p w:rsidR="001445BA" w:rsidRPr="00BD62EF" w:rsidRDefault="00144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4072" w:type="dxa"/>
            <w:gridSpan w:val="4"/>
          </w:tcPr>
          <w:p w:rsidR="001445BA" w:rsidRPr="00BD62EF" w:rsidRDefault="00144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1445BA" w:rsidRPr="00BD62EF" w:rsidRDefault="00144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Объекты недвижимости, находящиеся в пользовании</w:t>
            </w:r>
          </w:p>
        </w:tc>
        <w:tc>
          <w:tcPr>
            <w:tcW w:w="1287" w:type="dxa"/>
            <w:vMerge w:val="restart"/>
          </w:tcPr>
          <w:p w:rsidR="001445BA" w:rsidRPr="00BD62EF" w:rsidRDefault="00144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Транспортные средства (вид, марка)</w:t>
            </w:r>
          </w:p>
        </w:tc>
        <w:tc>
          <w:tcPr>
            <w:tcW w:w="1472" w:type="dxa"/>
            <w:vMerge w:val="restart"/>
          </w:tcPr>
          <w:p w:rsidR="001445BA" w:rsidRPr="00BD62EF" w:rsidRDefault="00144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1316" w:type="dxa"/>
            <w:vMerge w:val="restart"/>
          </w:tcPr>
          <w:p w:rsidR="001445BA" w:rsidRPr="00BD62EF" w:rsidRDefault="00144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 w:rsidRPr="00BD62EF">
                <w:rPr>
                  <w:rStyle w:val="a3"/>
                  <w:rFonts w:ascii="Times New Roman" w:hAnsi="Times New Roman" w:cs="Times New Roman"/>
                  <w:sz w:val="23"/>
                  <w:szCs w:val="23"/>
                  <w:u w:val="none"/>
                </w:rPr>
                <w:t>&lt;1&gt;</w:t>
              </w:r>
            </w:hyperlink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 (вид приобретенного имущества, источники)</w:t>
            </w:r>
          </w:p>
        </w:tc>
      </w:tr>
      <w:tr w:rsidR="002A0761" w:rsidRPr="001C3BC9" w:rsidTr="002A0761">
        <w:tc>
          <w:tcPr>
            <w:tcW w:w="359" w:type="dxa"/>
            <w:vMerge/>
            <w:vAlign w:val="center"/>
          </w:tcPr>
          <w:p w:rsidR="001445BA" w:rsidRPr="001C3BC9" w:rsidRDefault="001445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vMerge/>
            <w:vAlign w:val="center"/>
          </w:tcPr>
          <w:p w:rsidR="001445BA" w:rsidRPr="001C3BC9" w:rsidRDefault="001445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9" w:type="dxa"/>
            <w:vMerge/>
            <w:vAlign w:val="center"/>
          </w:tcPr>
          <w:p w:rsidR="001445BA" w:rsidRPr="001C3BC9" w:rsidRDefault="001445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1445BA" w:rsidRPr="00BD62EF" w:rsidRDefault="00144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вид объекта</w:t>
            </w:r>
          </w:p>
        </w:tc>
        <w:tc>
          <w:tcPr>
            <w:tcW w:w="1236" w:type="dxa"/>
          </w:tcPr>
          <w:p w:rsidR="001445BA" w:rsidRPr="00BD62EF" w:rsidRDefault="00144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767" w:type="dxa"/>
          </w:tcPr>
          <w:p w:rsidR="001445BA" w:rsidRPr="00BD62EF" w:rsidRDefault="00144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площадь (кв. м)</w:t>
            </w:r>
          </w:p>
        </w:tc>
        <w:tc>
          <w:tcPr>
            <w:tcW w:w="974" w:type="dxa"/>
          </w:tcPr>
          <w:p w:rsidR="001445BA" w:rsidRPr="00BD62EF" w:rsidRDefault="00144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134" w:type="dxa"/>
          </w:tcPr>
          <w:p w:rsidR="001445BA" w:rsidRPr="00BD62EF" w:rsidRDefault="00144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вид объекта</w:t>
            </w:r>
          </w:p>
        </w:tc>
        <w:tc>
          <w:tcPr>
            <w:tcW w:w="709" w:type="dxa"/>
          </w:tcPr>
          <w:p w:rsidR="001445BA" w:rsidRPr="00BD62EF" w:rsidRDefault="00144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площадь (кв. м)</w:t>
            </w:r>
          </w:p>
        </w:tc>
        <w:tc>
          <w:tcPr>
            <w:tcW w:w="992" w:type="dxa"/>
          </w:tcPr>
          <w:p w:rsidR="001445BA" w:rsidRPr="00BD62EF" w:rsidRDefault="00144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287" w:type="dxa"/>
            <w:vMerge/>
            <w:vAlign w:val="center"/>
          </w:tcPr>
          <w:p w:rsidR="001445BA" w:rsidRPr="001C3BC9" w:rsidRDefault="001445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  <w:vMerge/>
            <w:vAlign w:val="center"/>
          </w:tcPr>
          <w:p w:rsidR="001445BA" w:rsidRPr="001C3BC9" w:rsidRDefault="001445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vMerge/>
            <w:vAlign w:val="center"/>
          </w:tcPr>
          <w:p w:rsidR="001445BA" w:rsidRPr="001C3BC9" w:rsidRDefault="001445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0761" w:rsidRPr="001C3BC9" w:rsidTr="002A0761">
        <w:tc>
          <w:tcPr>
            <w:tcW w:w="359" w:type="dxa"/>
            <w:vMerge w:val="restart"/>
          </w:tcPr>
          <w:p w:rsidR="002A0761" w:rsidRPr="001C3BC9" w:rsidRDefault="002A07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0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Гончарова И.Г.</w:t>
            </w:r>
          </w:p>
        </w:tc>
        <w:tc>
          <w:tcPr>
            <w:tcW w:w="1579" w:type="dxa"/>
            <w:vMerge w:val="restart"/>
          </w:tcPr>
          <w:p w:rsidR="002A0761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Председатель комитета по социальным вопросам</w:t>
            </w:r>
          </w:p>
        </w:tc>
        <w:tc>
          <w:tcPr>
            <w:tcW w:w="1095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общая долевая, 1/2</w:t>
            </w:r>
          </w:p>
        </w:tc>
        <w:tc>
          <w:tcPr>
            <w:tcW w:w="767" w:type="dxa"/>
          </w:tcPr>
          <w:p w:rsidR="002A0761" w:rsidRPr="00BD62EF" w:rsidRDefault="002A0761" w:rsidP="002A07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41,6</w:t>
            </w:r>
          </w:p>
        </w:tc>
        <w:tc>
          <w:tcPr>
            <w:tcW w:w="974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2A0761" w:rsidRPr="00BD62EF" w:rsidRDefault="002A0761" w:rsidP="002A07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992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2A0761" w:rsidRPr="002A0761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Matiz</w:t>
            </w:r>
            <w:proofErr w:type="spellEnd"/>
          </w:p>
        </w:tc>
        <w:tc>
          <w:tcPr>
            <w:tcW w:w="1472" w:type="dxa"/>
          </w:tcPr>
          <w:p w:rsidR="002A0761" w:rsidRDefault="002A0761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2 506 991,88</w:t>
            </w:r>
          </w:p>
        </w:tc>
        <w:tc>
          <w:tcPr>
            <w:tcW w:w="1316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0761" w:rsidRPr="001C3BC9" w:rsidTr="002A0761">
        <w:trPr>
          <w:trHeight w:val="630"/>
        </w:trPr>
        <w:tc>
          <w:tcPr>
            <w:tcW w:w="359" w:type="dxa"/>
            <w:vMerge/>
          </w:tcPr>
          <w:p w:rsidR="002A0761" w:rsidRDefault="002A07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2A0761" w:rsidRPr="002A0761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A0761">
              <w:rPr>
                <w:rFonts w:ascii="Times New Roman" w:hAnsi="Times New Roman" w:cs="Times New Roman"/>
                <w:bCs/>
                <w:sz w:val="23"/>
                <w:szCs w:val="23"/>
              </w:rPr>
              <w:t>супруг</w:t>
            </w:r>
          </w:p>
        </w:tc>
        <w:tc>
          <w:tcPr>
            <w:tcW w:w="1579" w:type="dxa"/>
            <w:vMerge/>
          </w:tcPr>
          <w:p w:rsidR="002A0761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2A0761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  <w:p w:rsidR="002A0761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</w:tc>
        <w:tc>
          <w:tcPr>
            <w:tcW w:w="709" w:type="dxa"/>
          </w:tcPr>
          <w:p w:rsidR="002A0761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  <w:p w:rsidR="002A0761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  <w:tc>
          <w:tcPr>
            <w:tcW w:w="992" w:type="dxa"/>
          </w:tcPr>
          <w:p w:rsidR="002A0761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2A0761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2A0761" w:rsidRDefault="002A0761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127 390,92</w:t>
            </w:r>
          </w:p>
        </w:tc>
        <w:tc>
          <w:tcPr>
            <w:tcW w:w="1316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0761" w:rsidRPr="001C3BC9" w:rsidTr="002A0761">
        <w:tc>
          <w:tcPr>
            <w:tcW w:w="359" w:type="dxa"/>
            <w:vMerge/>
          </w:tcPr>
          <w:p w:rsidR="002A0761" w:rsidRDefault="002A07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2A0761" w:rsidRPr="002A0761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A0761">
              <w:rPr>
                <w:rFonts w:ascii="Times New Roman" w:hAnsi="Times New Roman" w:cs="Times New Roman"/>
                <w:bCs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79" w:type="dxa"/>
            <w:vMerge/>
          </w:tcPr>
          <w:p w:rsidR="002A0761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общая долевая, 1/2</w:t>
            </w:r>
          </w:p>
        </w:tc>
        <w:tc>
          <w:tcPr>
            <w:tcW w:w="767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41,6</w:t>
            </w:r>
          </w:p>
        </w:tc>
        <w:tc>
          <w:tcPr>
            <w:tcW w:w="974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992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2A0761" w:rsidRDefault="002A0761" w:rsidP="00E82E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2A0761" w:rsidRPr="00BD62EF" w:rsidRDefault="002A07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/>
          </w:tcPr>
          <w:p w:rsidR="0034774A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2A0761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A0761">
              <w:rPr>
                <w:rFonts w:ascii="Times New Roman" w:hAnsi="Times New Roman" w:cs="Times New Roman"/>
                <w:bCs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79" w:type="dxa"/>
            <w:vMerge/>
          </w:tcPr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 w:val="restart"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Ахматшина</w:t>
            </w:r>
            <w:proofErr w:type="spellEnd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Ю.А.</w:t>
            </w:r>
          </w:p>
        </w:tc>
        <w:tc>
          <w:tcPr>
            <w:tcW w:w="1579" w:type="dxa"/>
            <w:vMerge w:val="restart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Главный специалист сектора кадровой, правовой работы и делопроизводства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общая долевая (1/5 доли)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50,5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автомобиль легковой </w:t>
            </w:r>
            <w:r w:rsidRPr="00BD62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Peugeot 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308</w:t>
            </w: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1 466 206,23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6E5881">
              <w:rPr>
                <w:rFonts w:ascii="Times New Roman" w:hAnsi="Times New Roman" w:cs="Times New Roman"/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579" w:type="dxa"/>
            <w:vMerge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общая долевая (1/5 доли)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50,5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23 669,56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rPr>
          <w:trHeight w:val="375"/>
        </w:trPr>
        <w:tc>
          <w:tcPr>
            <w:tcW w:w="359" w:type="dxa"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Берт В.В.</w:t>
            </w:r>
          </w:p>
        </w:tc>
        <w:tc>
          <w:tcPr>
            <w:tcW w:w="157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Ведущий специалист сектора по профилактике и устройству граждан, нуждающихся в установлении опеки и попечительства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Default="0034774A" w:rsidP="003477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</w:tc>
        <w:tc>
          <w:tcPr>
            <w:tcW w:w="709" w:type="dxa"/>
          </w:tcPr>
          <w:p w:rsidR="0034774A" w:rsidRDefault="0034774A" w:rsidP="003477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114,0</w:t>
            </w:r>
          </w:p>
        </w:tc>
        <w:tc>
          <w:tcPr>
            <w:tcW w:w="992" w:type="dxa"/>
          </w:tcPr>
          <w:p w:rsidR="0034774A" w:rsidRDefault="0034774A" w:rsidP="003477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73289C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925 392,84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rPr>
          <w:trHeight w:val="225"/>
        </w:trPr>
        <w:tc>
          <w:tcPr>
            <w:tcW w:w="359" w:type="dxa"/>
            <w:vMerge w:val="restart"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Ващенко Н.В.</w:t>
            </w:r>
          </w:p>
          <w:p w:rsidR="0034774A" w:rsidRDefault="0034774A" w:rsidP="0034774A">
            <w:pPr>
              <w:pStyle w:val="ConsPlusNormal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79" w:type="dxa"/>
            <w:vMerge w:val="restart"/>
          </w:tcPr>
          <w:p w:rsidR="0034774A" w:rsidRDefault="0034774A" w:rsidP="003477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сектора по профилактике 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 устройству граждан, нуждающихся в установлении опеки и попечительства</w:t>
            </w:r>
          </w:p>
        </w:tc>
        <w:tc>
          <w:tcPr>
            <w:tcW w:w="1095" w:type="dxa"/>
          </w:tcPr>
          <w:p w:rsidR="0034774A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Земельный участок</w:t>
            </w:r>
          </w:p>
        </w:tc>
        <w:tc>
          <w:tcPr>
            <w:tcW w:w="1236" w:type="dxa"/>
          </w:tcPr>
          <w:p w:rsidR="0034774A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Индивидуальная</w:t>
            </w:r>
          </w:p>
        </w:tc>
        <w:tc>
          <w:tcPr>
            <w:tcW w:w="767" w:type="dxa"/>
          </w:tcPr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974" w:type="dxa"/>
          </w:tcPr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Default="0034774A" w:rsidP="003477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34774A" w:rsidRDefault="0034774A" w:rsidP="003477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  <w:tc>
          <w:tcPr>
            <w:tcW w:w="992" w:type="dxa"/>
          </w:tcPr>
          <w:p w:rsidR="0034774A" w:rsidRDefault="0034774A" w:rsidP="003477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автомобиль легковой </w:t>
            </w:r>
            <w:proofErr w:type="spellStart"/>
            <w:r w:rsidRPr="00B95814">
              <w:rPr>
                <w:rFonts w:ascii="Times New Roman" w:hAnsi="Times New Roman" w:cs="Times New Roman"/>
                <w:sz w:val="23"/>
                <w:szCs w:val="23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10F2C">
              <w:rPr>
                <w:rFonts w:ascii="Times New Roman" w:hAnsi="Times New Roman" w:cs="Times New Roman"/>
                <w:sz w:val="23"/>
                <w:szCs w:val="23"/>
              </w:rPr>
              <w:t>SOLARIS</w:t>
            </w:r>
          </w:p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Default="0034774A" w:rsidP="003477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635 652,86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супруг</w:t>
            </w:r>
          </w:p>
        </w:tc>
        <w:tc>
          <w:tcPr>
            <w:tcW w:w="1579" w:type="dxa"/>
            <w:vMerge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1 920 000,00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79" w:type="dxa"/>
            <w:vMerge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79" w:type="dxa"/>
            <w:vMerge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 w:val="restart"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Вышемирская</w:t>
            </w:r>
            <w:proofErr w:type="spellEnd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А.В. </w:t>
            </w:r>
          </w:p>
        </w:tc>
        <w:tc>
          <w:tcPr>
            <w:tcW w:w="1579" w:type="dxa"/>
            <w:vMerge w:val="restart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председателя 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60,9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204 971,65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rPr>
          <w:trHeight w:val="1230"/>
        </w:trPr>
        <w:tc>
          <w:tcPr>
            <w:tcW w:w="359" w:type="dxa"/>
            <w:vMerge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есовершеннолетний ребенок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9" w:type="dxa"/>
            <w:vMerge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60,9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  <w:vMerge w:val="restart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  <w:vMerge w:val="restart"/>
          </w:tcPr>
          <w:p w:rsidR="0034774A" w:rsidRPr="00BD62EF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4 264,24</w:t>
            </w:r>
          </w:p>
        </w:tc>
        <w:tc>
          <w:tcPr>
            <w:tcW w:w="1316" w:type="dxa"/>
            <w:vMerge w:val="restart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rPr>
          <w:trHeight w:val="135"/>
        </w:trPr>
        <w:tc>
          <w:tcPr>
            <w:tcW w:w="359" w:type="dxa"/>
            <w:vMerge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есовершеннолетний ребенок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9" w:type="dxa"/>
            <w:vMerge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60,9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  <w:vMerge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  <w:vMerge/>
          </w:tcPr>
          <w:p w:rsidR="0034774A" w:rsidRPr="00BD62EF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vMerge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rPr>
          <w:trHeight w:val="1031"/>
        </w:trPr>
        <w:tc>
          <w:tcPr>
            <w:tcW w:w="359" w:type="dxa"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Виноградова А.Е.</w:t>
            </w:r>
          </w:p>
        </w:tc>
        <w:tc>
          <w:tcPr>
            <w:tcW w:w="1579" w:type="dxa"/>
            <w:vMerge w:val="restart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Главный специалист финансово-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административного отдела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общая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олевая (1/4доли)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70,9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Автомобиль КИА </w:t>
            </w:r>
            <w:r w:rsidRPr="00BD62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RIO</w:t>
            </w: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758 299,16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супруг</w:t>
            </w:r>
          </w:p>
        </w:tc>
        <w:tc>
          <w:tcPr>
            <w:tcW w:w="1579" w:type="dxa"/>
            <w:vMerge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811,0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91,1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E70F0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850 288,30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579" w:type="dxa"/>
            <w:vMerge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 w:val="restart"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Демко</w:t>
            </w:r>
            <w:proofErr w:type="spellEnd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М.В.</w:t>
            </w:r>
          </w:p>
        </w:tc>
        <w:tc>
          <w:tcPr>
            <w:tcW w:w="1579" w:type="dxa"/>
            <w:vMerge w:val="restart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Главный 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специалист сектора по защите прав и законных интересов граждан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общая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долевая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(7/8 доли)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60,6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автомобиль легковой </w:t>
            </w:r>
            <w:proofErr w:type="spellStart"/>
            <w:r w:rsidRPr="001B5E6F">
              <w:rPr>
                <w:rFonts w:ascii="Times New Roman" w:hAnsi="Times New Roman" w:cs="Times New Roman"/>
                <w:sz w:val="23"/>
                <w:szCs w:val="23"/>
              </w:rPr>
              <w:t>Mitsubishi</w:t>
            </w:r>
            <w:proofErr w:type="spellEnd"/>
            <w:r w:rsidRPr="001B5E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B5E6F">
              <w:rPr>
                <w:rFonts w:ascii="Times New Roman" w:hAnsi="Times New Roman" w:cs="Times New Roman"/>
                <w:sz w:val="23"/>
                <w:szCs w:val="23"/>
              </w:rPr>
              <w:t>Lancer</w:t>
            </w:r>
            <w:proofErr w:type="spellEnd"/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939 971,09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579" w:type="dxa"/>
            <w:vMerge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общая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долевая(</w:t>
            </w:r>
            <w:proofErr w:type="gramEnd"/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1/8 доли)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60,6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579" w:type="dxa"/>
            <w:vMerge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Джгереная</w:t>
            </w:r>
            <w:proofErr w:type="spellEnd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Н.К.</w:t>
            </w:r>
          </w:p>
        </w:tc>
        <w:tc>
          <w:tcPr>
            <w:tcW w:w="157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Главный специалист сектора по профилактике и устройству граждан, нуждающихся в установлении опеки и попечительства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37,0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1 033 165,75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Кряжкова</w:t>
            </w:r>
            <w:proofErr w:type="spellEnd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И.Л.</w:t>
            </w:r>
          </w:p>
        </w:tc>
        <w:tc>
          <w:tcPr>
            <w:tcW w:w="157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Главный специалист финансово -административного отдела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общая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долевая</w:t>
            </w:r>
            <w:proofErr w:type="gramStart"/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   (</w:t>
            </w:r>
            <w:proofErr w:type="gramEnd"/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1/2 доли)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55,5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1 014 744,14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 w:val="restart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Кузнецова О.Н.</w:t>
            </w:r>
          </w:p>
        </w:tc>
        <w:tc>
          <w:tcPr>
            <w:tcW w:w="1579" w:type="dxa"/>
            <w:vMerge w:val="restart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сектора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защите прав и законных интересов граждан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45,7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30,8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230,0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605 506,42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супруг</w:t>
            </w:r>
          </w:p>
        </w:tc>
        <w:tc>
          <w:tcPr>
            <w:tcW w:w="1579" w:type="dxa"/>
            <w:vMerge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общая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долевая</w:t>
            </w:r>
            <w:proofErr w:type="gramStart"/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   (</w:t>
            </w:r>
            <w:proofErr w:type="gramEnd"/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1/3 доли)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46,0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230,0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автомобиль легковой </w:t>
            </w:r>
            <w:r w:rsidRPr="00B95814">
              <w:rPr>
                <w:rFonts w:ascii="Times New Roman" w:hAnsi="Times New Roman" w:cs="Times New Roman"/>
                <w:sz w:val="23"/>
                <w:szCs w:val="23"/>
              </w:rPr>
              <w:t>KIA RIO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автомобиль легковой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41049">
              <w:rPr>
                <w:rFonts w:ascii="Times New Roman" w:hAnsi="Times New Roman" w:cs="Times New Roman"/>
                <w:sz w:val="23"/>
                <w:szCs w:val="23"/>
              </w:rPr>
              <w:t>Nissan</w:t>
            </w:r>
            <w:proofErr w:type="spellEnd"/>
            <w:r w:rsidRPr="00A410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41049">
              <w:rPr>
                <w:rFonts w:ascii="Times New Roman" w:hAnsi="Times New Roman" w:cs="Times New Roman"/>
                <w:sz w:val="23"/>
                <w:szCs w:val="23"/>
              </w:rPr>
              <w:t>Murano</w:t>
            </w:r>
            <w:proofErr w:type="spellEnd"/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337 252,18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579" w:type="dxa"/>
            <w:vMerge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230,0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579" w:type="dxa"/>
            <w:vMerge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230,0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Коренева Н.Б.</w:t>
            </w:r>
          </w:p>
        </w:tc>
        <w:tc>
          <w:tcPr>
            <w:tcW w:w="157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Главный специалист сектора по защите прав и законных интересов граждан</w:t>
            </w:r>
          </w:p>
        </w:tc>
        <w:tc>
          <w:tcPr>
            <w:tcW w:w="1095" w:type="dxa"/>
          </w:tcPr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767" w:type="dxa"/>
          </w:tcPr>
          <w:p w:rsidR="0034774A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35,0</w:t>
            </w:r>
          </w:p>
          <w:p w:rsidR="0034774A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24,6</w:t>
            </w:r>
          </w:p>
        </w:tc>
        <w:tc>
          <w:tcPr>
            <w:tcW w:w="974" w:type="dxa"/>
          </w:tcPr>
          <w:p w:rsidR="0034774A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4774A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890 105,71</w:t>
            </w:r>
          </w:p>
        </w:tc>
        <w:tc>
          <w:tcPr>
            <w:tcW w:w="1316" w:type="dxa"/>
          </w:tcPr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6C298D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C298D">
              <w:rPr>
                <w:rFonts w:ascii="Times New Roman" w:hAnsi="Times New Roman" w:cs="Times New Roman"/>
              </w:rPr>
              <w:t xml:space="preserve">Приобретение квартиры (источник средств: </w:t>
            </w:r>
            <w:r w:rsidRPr="006C298D">
              <w:rPr>
                <w:rFonts w:ascii="Times New Roman" w:hAnsi="Times New Roman" w:cs="Times New Roman"/>
              </w:rPr>
              <w:lastRenderedPageBreak/>
              <w:t xml:space="preserve">ипотека) </w:t>
            </w:r>
          </w:p>
        </w:tc>
      </w:tr>
      <w:tr w:rsidR="0034774A" w:rsidRPr="001C3BC9" w:rsidTr="002A0761">
        <w:tc>
          <w:tcPr>
            <w:tcW w:w="359" w:type="dxa"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Миникис</w:t>
            </w:r>
            <w:proofErr w:type="spellEnd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А.В.</w:t>
            </w:r>
          </w:p>
        </w:tc>
        <w:tc>
          <w:tcPr>
            <w:tcW w:w="1579" w:type="dxa"/>
          </w:tcPr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Ведущий специалист сектора по профилактике и устройству граждан, нуждающихся в установлении опеки и попечительства</w:t>
            </w:r>
          </w:p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53,8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автомобиль легковой </w:t>
            </w:r>
            <w:r w:rsidRPr="00B95814">
              <w:rPr>
                <w:rFonts w:ascii="Times New Roman" w:hAnsi="Times New Roman" w:cs="Times New Roman"/>
                <w:sz w:val="23"/>
                <w:szCs w:val="23"/>
              </w:rPr>
              <w:t>KIA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D62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JD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D62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CEED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автомобиль легковой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Форд </w:t>
            </w:r>
            <w:r w:rsidRPr="00BD62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Fiesta</w:t>
            </w: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899 825,38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 w:val="restart"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Попова Н.В.</w:t>
            </w:r>
          </w:p>
        </w:tc>
        <w:tc>
          <w:tcPr>
            <w:tcW w:w="1579" w:type="dxa"/>
            <w:vMerge w:val="restart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Ведущий специалист финансово -административного отдела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59,0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785 952,84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супруг</w:t>
            </w:r>
          </w:p>
        </w:tc>
        <w:tc>
          <w:tcPr>
            <w:tcW w:w="1579" w:type="dxa"/>
            <w:vMerge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59,0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130AEB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1 824 933,16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 w:val="restart"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Платонова Л.Н. </w:t>
            </w:r>
          </w:p>
        </w:tc>
        <w:tc>
          <w:tcPr>
            <w:tcW w:w="1579" w:type="dxa"/>
            <w:vMerge w:val="restart"/>
          </w:tcPr>
          <w:p w:rsidR="0034774A" w:rsidRPr="00BD62EF" w:rsidRDefault="0034774A" w:rsidP="003477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сектора по профилактике и устройству граждан, нуждающихся в 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установлении опеки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попечительства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56,0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869 131,29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супруг</w:t>
            </w:r>
          </w:p>
        </w:tc>
        <w:tc>
          <w:tcPr>
            <w:tcW w:w="1579" w:type="dxa"/>
            <w:vMerge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56,0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160 390,64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579" w:type="dxa"/>
            <w:vMerge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56,0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9 067,48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rPr>
          <w:trHeight w:val="1560"/>
        </w:trPr>
        <w:tc>
          <w:tcPr>
            <w:tcW w:w="359" w:type="dxa"/>
            <w:vMerge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579" w:type="dxa"/>
            <w:vMerge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56,0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rPr>
          <w:trHeight w:val="270"/>
        </w:trPr>
        <w:tc>
          <w:tcPr>
            <w:tcW w:w="359" w:type="dxa"/>
            <w:vMerge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579" w:type="dxa"/>
            <w:vMerge/>
          </w:tcPr>
          <w:p w:rsidR="0034774A" w:rsidRPr="00BD62EF" w:rsidRDefault="0034774A" w:rsidP="003477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56,0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rPr>
          <w:trHeight w:val="2726"/>
        </w:trPr>
        <w:tc>
          <w:tcPr>
            <w:tcW w:w="359" w:type="dxa"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700" w:type="dxa"/>
          </w:tcPr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Е.С.</w:t>
            </w:r>
          </w:p>
        </w:tc>
        <w:tc>
          <w:tcPr>
            <w:tcW w:w="157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Ведущий специалист сектора по профилактике и устройству граждан, нуждающихся в установлении опеки и попечительства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57,4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598 500,52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rPr>
          <w:trHeight w:val="2726"/>
        </w:trPr>
        <w:tc>
          <w:tcPr>
            <w:tcW w:w="359" w:type="dxa"/>
            <w:vMerge w:val="restart"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Сметанина Е.В.</w:t>
            </w:r>
          </w:p>
        </w:tc>
        <w:tc>
          <w:tcPr>
            <w:tcW w:w="1579" w:type="dxa"/>
            <w:vMerge w:val="restart"/>
          </w:tcPr>
          <w:p w:rsidR="0034774A" w:rsidRPr="008F376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сектора по профилактике и устройству граждан, нуждающихся в установлении опеки и 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попечительства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Общая долевая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(1/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доли)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46,8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46,0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52C78">
              <w:rPr>
                <w:rFonts w:ascii="Times New Roman" w:hAnsi="Times New Roman" w:cs="Times New Roman"/>
                <w:sz w:val="23"/>
                <w:szCs w:val="23"/>
              </w:rPr>
              <w:t>Citroen</w:t>
            </w:r>
            <w:proofErr w:type="spellEnd"/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558 341,92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bookmarkStart w:id="0" w:name="_GoBack"/>
            <w:bookmarkEnd w:id="0"/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упруг</w:t>
            </w:r>
          </w:p>
        </w:tc>
        <w:tc>
          <w:tcPr>
            <w:tcW w:w="1579" w:type="dxa"/>
            <w:vMerge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Общая 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долевая(1/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доли)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46,8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46,0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1 173 259,00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rPr>
          <w:trHeight w:val="1358"/>
        </w:trPr>
        <w:tc>
          <w:tcPr>
            <w:tcW w:w="359" w:type="dxa"/>
            <w:vMerge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8F376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есовершеннолетний ребено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</w:p>
        </w:tc>
        <w:tc>
          <w:tcPr>
            <w:tcW w:w="1579" w:type="dxa"/>
            <w:vMerge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  <w:p w:rsidR="0034774A" w:rsidRPr="001C3BC9" w:rsidRDefault="0034774A" w:rsidP="0034774A">
            <w:pPr>
              <w:rPr>
                <w:lang w:eastAsia="ru-RU"/>
              </w:rPr>
            </w:pPr>
          </w:p>
          <w:p w:rsidR="0034774A" w:rsidRPr="001C3BC9" w:rsidRDefault="0034774A" w:rsidP="0034774A">
            <w:pPr>
              <w:rPr>
                <w:lang w:eastAsia="ru-RU"/>
              </w:rPr>
            </w:pPr>
          </w:p>
          <w:p w:rsidR="0034774A" w:rsidRPr="001C3BC9" w:rsidRDefault="0034774A" w:rsidP="0034774A">
            <w:pPr>
              <w:rPr>
                <w:lang w:eastAsia="ru-RU"/>
              </w:rPr>
            </w:pPr>
          </w:p>
        </w:tc>
        <w:tc>
          <w:tcPr>
            <w:tcW w:w="1236" w:type="dxa"/>
          </w:tcPr>
          <w:p w:rsidR="0034774A" w:rsidRPr="00925034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Общая </w:t>
            </w:r>
            <w:proofErr w:type="gramStart"/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долевая(</w:t>
            </w:r>
            <w:proofErr w:type="gramEnd"/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1/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доли</w:t>
            </w:r>
          </w:p>
        </w:tc>
        <w:tc>
          <w:tcPr>
            <w:tcW w:w="767" w:type="dxa"/>
          </w:tcPr>
          <w:p w:rsidR="0034774A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46,8</w:t>
            </w:r>
          </w:p>
          <w:p w:rsidR="0034774A" w:rsidRPr="001C3BC9" w:rsidRDefault="0034774A" w:rsidP="0034774A">
            <w:pPr>
              <w:rPr>
                <w:lang w:eastAsia="ru-RU"/>
              </w:rPr>
            </w:pPr>
          </w:p>
          <w:p w:rsidR="0034774A" w:rsidRPr="001C3BC9" w:rsidRDefault="0034774A" w:rsidP="0034774A">
            <w:pPr>
              <w:rPr>
                <w:lang w:eastAsia="ru-RU"/>
              </w:rPr>
            </w:pPr>
          </w:p>
          <w:p w:rsidR="0034774A" w:rsidRPr="001C3BC9" w:rsidRDefault="0034774A" w:rsidP="0034774A">
            <w:pPr>
              <w:rPr>
                <w:lang w:eastAsia="ru-RU"/>
              </w:rPr>
            </w:pPr>
          </w:p>
        </w:tc>
        <w:tc>
          <w:tcPr>
            <w:tcW w:w="974" w:type="dxa"/>
          </w:tcPr>
          <w:p w:rsidR="0034774A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4774A" w:rsidRPr="001C3BC9" w:rsidRDefault="0034774A" w:rsidP="0034774A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  <w:p w:rsidR="0034774A" w:rsidRPr="001C3BC9" w:rsidRDefault="0034774A" w:rsidP="0034774A">
            <w:pPr>
              <w:jc w:val="center"/>
              <w:rPr>
                <w:lang w:eastAsia="ru-RU"/>
              </w:rPr>
            </w:pPr>
          </w:p>
          <w:p w:rsidR="0034774A" w:rsidRPr="001C3BC9" w:rsidRDefault="0034774A" w:rsidP="0034774A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34774A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46,0</w:t>
            </w:r>
          </w:p>
          <w:p w:rsidR="0034774A" w:rsidRPr="001C3BC9" w:rsidRDefault="0034774A" w:rsidP="0034774A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4774A" w:rsidRPr="001C3BC9" w:rsidRDefault="0034774A" w:rsidP="0034774A">
            <w:pPr>
              <w:rPr>
                <w:lang w:eastAsia="ru-RU"/>
              </w:rPr>
            </w:pPr>
          </w:p>
        </w:tc>
        <w:tc>
          <w:tcPr>
            <w:tcW w:w="1287" w:type="dxa"/>
          </w:tcPr>
          <w:p w:rsidR="0034774A" w:rsidRPr="001C3BC9" w:rsidRDefault="0034774A" w:rsidP="0034774A">
            <w:pPr>
              <w:jc w:val="center"/>
              <w:rPr>
                <w:lang w:eastAsia="ru-RU"/>
              </w:rPr>
            </w:pPr>
          </w:p>
        </w:tc>
        <w:tc>
          <w:tcPr>
            <w:tcW w:w="1472" w:type="dxa"/>
          </w:tcPr>
          <w:p w:rsidR="0034774A" w:rsidRPr="00925034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vMerge w:val="restart"/>
          </w:tcPr>
          <w:p w:rsidR="0034774A" w:rsidRPr="001C3BC9" w:rsidRDefault="0034774A" w:rsidP="0034774A">
            <w:pPr>
              <w:jc w:val="center"/>
              <w:rPr>
                <w:lang w:eastAsia="ru-RU"/>
              </w:rPr>
            </w:pPr>
          </w:p>
          <w:p w:rsidR="0034774A" w:rsidRPr="001C3BC9" w:rsidRDefault="0034774A" w:rsidP="0034774A">
            <w:pPr>
              <w:rPr>
                <w:lang w:eastAsia="ru-RU"/>
              </w:rPr>
            </w:pPr>
          </w:p>
          <w:p w:rsidR="0034774A" w:rsidRPr="001C3BC9" w:rsidRDefault="0034774A" w:rsidP="0034774A">
            <w:pPr>
              <w:jc w:val="center"/>
              <w:rPr>
                <w:lang w:eastAsia="ru-RU"/>
              </w:rPr>
            </w:pPr>
          </w:p>
        </w:tc>
      </w:tr>
      <w:tr w:rsidR="0034774A" w:rsidRPr="001C3BC9" w:rsidTr="002A0761">
        <w:trPr>
          <w:trHeight w:val="1273"/>
        </w:trPr>
        <w:tc>
          <w:tcPr>
            <w:tcW w:w="359" w:type="dxa"/>
            <w:vMerge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Default="0034774A" w:rsidP="003477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774A" w:rsidRPr="008E58CB" w:rsidRDefault="0034774A" w:rsidP="003477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579" w:type="dxa"/>
            <w:vMerge/>
            <w:vAlign w:val="center"/>
          </w:tcPr>
          <w:p w:rsidR="0034774A" w:rsidRPr="00BD62EF" w:rsidRDefault="0034774A" w:rsidP="003477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  <w:p w:rsidR="0034774A" w:rsidRPr="001C3BC9" w:rsidRDefault="0034774A" w:rsidP="0034774A">
            <w:pPr>
              <w:rPr>
                <w:lang w:eastAsia="ru-RU"/>
              </w:rPr>
            </w:pPr>
          </w:p>
        </w:tc>
        <w:tc>
          <w:tcPr>
            <w:tcW w:w="1236" w:type="dxa"/>
          </w:tcPr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Общая </w:t>
            </w:r>
            <w:proofErr w:type="gramStart"/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долевая(</w:t>
            </w:r>
            <w:proofErr w:type="gramEnd"/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1/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доли</w:t>
            </w:r>
          </w:p>
          <w:p w:rsidR="0034774A" w:rsidRPr="001C3BC9" w:rsidRDefault="0034774A" w:rsidP="0034774A">
            <w:pPr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34774A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46,8</w:t>
            </w:r>
          </w:p>
          <w:p w:rsidR="0034774A" w:rsidRPr="001C3BC9" w:rsidRDefault="0034774A" w:rsidP="0034774A">
            <w:pPr>
              <w:rPr>
                <w:lang w:eastAsia="ru-RU"/>
              </w:rPr>
            </w:pPr>
          </w:p>
          <w:p w:rsidR="0034774A" w:rsidRPr="001C3BC9" w:rsidRDefault="0034774A" w:rsidP="0034774A">
            <w:pPr>
              <w:rPr>
                <w:lang w:eastAsia="ru-RU"/>
              </w:rPr>
            </w:pPr>
          </w:p>
        </w:tc>
        <w:tc>
          <w:tcPr>
            <w:tcW w:w="974" w:type="dxa"/>
          </w:tcPr>
          <w:p w:rsidR="0034774A" w:rsidRPr="004812D4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  <w:p w:rsidR="0034774A" w:rsidRPr="001C3BC9" w:rsidRDefault="0034774A" w:rsidP="0034774A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34774A" w:rsidRPr="004812D4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46,0</w:t>
            </w:r>
          </w:p>
        </w:tc>
        <w:tc>
          <w:tcPr>
            <w:tcW w:w="992" w:type="dxa"/>
          </w:tcPr>
          <w:p w:rsidR="0034774A" w:rsidRPr="004812D4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vMerge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 w:val="restart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Удникова</w:t>
            </w:r>
            <w:proofErr w:type="spellEnd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О.Н.</w:t>
            </w:r>
          </w:p>
        </w:tc>
        <w:tc>
          <w:tcPr>
            <w:tcW w:w="1579" w:type="dxa"/>
            <w:vMerge w:val="restart"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3BC9">
              <w:rPr>
                <w:rFonts w:ascii="Times New Roman" w:hAnsi="Times New Roman" w:cs="Times New Roman"/>
                <w:sz w:val="23"/>
                <w:szCs w:val="23"/>
              </w:rPr>
              <w:t>Ведущий специалист сектора по защите прав и законных интересов граждан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53,2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958 656,27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579" w:type="dxa"/>
            <w:vMerge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53,2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</w:tcPr>
          <w:p w:rsidR="0034774A" w:rsidRPr="001C3BC9" w:rsidRDefault="0034774A" w:rsidP="0034774A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3BC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Обухова О.А.</w:t>
            </w:r>
          </w:p>
        </w:tc>
        <w:tc>
          <w:tcPr>
            <w:tcW w:w="1579" w:type="dxa"/>
            <w:vMerge w:val="restart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Главный 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сектора по профилактике и устройству граждан, нуждающихся 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установлении опеки и попечительства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Общая долевая(1/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доли)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47,7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751 319,85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</w:tcPr>
          <w:p w:rsidR="0034774A" w:rsidRPr="001C3BC9" w:rsidRDefault="0034774A" w:rsidP="0034774A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упруг</w:t>
            </w:r>
          </w:p>
        </w:tc>
        <w:tc>
          <w:tcPr>
            <w:tcW w:w="1579" w:type="dxa"/>
            <w:vMerge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Общая долевая(1/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доли)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47,7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812F07" w:rsidRDefault="0034774A" w:rsidP="003477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12F07">
              <w:rPr>
                <w:rFonts w:ascii="Times New Roman" w:hAnsi="Times New Roman" w:cs="Times New Roman"/>
                <w:sz w:val="23"/>
                <w:szCs w:val="23"/>
              </w:rPr>
              <w:t>Chevrolet</w:t>
            </w:r>
            <w:proofErr w:type="spellEnd"/>
            <w:r w:rsidRPr="00812F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12F07">
              <w:rPr>
                <w:rFonts w:ascii="Times New Roman" w:hAnsi="Times New Roman" w:cs="Times New Roman"/>
                <w:sz w:val="23"/>
                <w:szCs w:val="23"/>
              </w:rPr>
              <w:t>Captiva</w:t>
            </w:r>
            <w:proofErr w:type="spellEnd"/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1 225 430,0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</w:tcPr>
          <w:p w:rsidR="0034774A" w:rsidRPr="001C3BC9" w:rsidRDefault="0034774A" w:rsidP="0034774A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579" w:type="dxa"/>
            <w:vMerge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</w:tcPr>
          <w:p w:rsidR="0034774A" w:rsidRPr="001C3BC9" w:rsidRDefault="0034774A" w:rsidP="0034774A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3BC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Овчинникова</w:t>
            </w:r>
            <w:proofErr w:type="spellEnd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В.В.</w:t>
            </w:r>
          </w:p>
        </w:tc>
        <w:tc>
          <w:tcPr>
            <w:tcW w:w="157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Начальник финансово -административного отдела -главный бухгалтер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57,1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автомобиль легковой </w:t>
            </w:r>
            <w:proofErr w:type="spellStart"/>
            <w:r w:rsidRPr="00BD62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Hunday</w:t>
            </w:r>
            <w:proofErr w:type="spellEnd"/>
            <w:r w:rsidRPr="00BD62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Gets</w:t>
            </w: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1 266 422,79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 w:val="restart"/>
          </w:tcPr>
          <w:p w:rsidR="0034774A" w:rsidRPr="001C3BC9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Шефер</w:t>
            </w:r>
            <w:proofErr w:type="spellEnd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Е.В.</w:t>
            </w:r>
          </w:p>
        </w:tc>
        <w:tc>
          <w:tcPr>
            <w:tcW w:w="1579" w:type="dxa"/>
            <w:vMerge w:val="restart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Начальник сектора по защите прав и законных интересов граждан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89,1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1 075 396,02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есовершеннолетний ребенок</w:t>
            </w:r>
          </w:p>
        </w:tc>
        <w:tc>
          <w:tcPr>
            <w:tcW w:w="1579" w:type="dxa"/>
            <w:vMerge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4774A" w:rsidRPr="00BD62EF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89,1</w:t>
            </w: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61 698,84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Щеголева Я.А.</w:t>
            </w:r>
          </w:p>
        </w:tc>
        <w:tc>
          <w:tcPr>
            <w:tcW w:w="1579" w:type="dxa"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3BC9">
              <w:rPr>
                <w:rFonts w:ascii="Times New Roman" w:hAnsi="Times New Roman" w:cs="Times New Roman"/>
                <w:sz w:val="23"/>
                <w:szCs w:val="23"/>
              </w:rPr>
              <w:t>Ведущий специалист сектора по защите прав и законных интересов граждан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38,2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BD62EF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840 946,25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 w:val="restart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3BC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C3BC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</w:tcPr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Чайгуцкая</w:t>
            </w:r>
            <w:proofErr w:type="spellEnd"/>
            <w:r w:rsidRPr="00BD62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В.П.</w:t>
            </w:r>
          </w:p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34774A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79" w:type="dxa"/>
            <w:vMerge w:val="restart"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3BC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Ведущий специалист сектора по профилактике </w:t>
            </w:r>
            <w:r w:rsidRPr="001C3BC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 устройству граждан, нуждающихся в установлении опеки и попечительства</w:t>
            </w: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Общая долевая (1/3)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54,1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34774A" w:rsidRPr="00894A46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1 459 563,67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774A" w:rsidRPr="001C3BC9" w:rsidTr="002A0761">
        <w:tc>
          <w:tcPr>
            <w:tcW w:w="359" w:type="dxa"/>
            <w:vMerge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упруг</w:t>
            </w:r>
          </w:p>
        </w:tc>
        <w:tc>
          <w:tcPr>
            <w:tcW w:w="1579" w:type="dxa"/>
            <w:vMerge/>
            <w:vAlign w:val="center"/>
          </w:tcPr>
          <w:p w:rsidR="0034774A" w:rsidRPr="001C3BC9" w:rsidRDefault="0034774A" w:rsidP="003477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5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3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Общая долевая (1/3)</w:t>
            </w:r>
          </w:p>
        </w:tc>
        <w:tc>
          <w:tcPr>
            <w:tcW w:w="76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54,1</w:t>
            </w:r>
          </w:p>
        </w:tc>
        <w:tc>
          <w:tcPr>
            <w:tcW w:w="97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D62EF">
              <w:rPr>
                <w:rFonts w:ascii="Times New Roman" w:hAnsi="Times New Roman" w:cs="Times New Roman"/>
                <w:sz w:val="23"/>
                <w:szCs w:val="23"/>
              </w:rPr>
              <w:t xml:space="preserve">автомобиль легковой </w:t>
            </w:r>
            <w:r w:rsidRPr="00BD62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Nissan </w:t>
            </w:r>
            <w:proofErr w:type="spellStart"/>
            <w:r w:rsidRPr="00BD62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Almera</w:t>
            </w:r>
            <w:proofErr w:type="spellEnd"/>
          </w:p>
        </w:tc>
        <w:tc>
          <w:tcPr>
            <w:tcW w:w="1472" w:type="dxa"/>
          </w:tcPr>
          <w:p w:rsidR="0034774A" w:rsidRPr="00011741" w:rsidRDefault="0034774A" w:rsidP="003477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350 843,48</w:t>
            </w:r>
          </w:p>
        </w:tc>
        <w:tc>
          <w:tcPr>
            <w:tcW w:w="1316" w:type="dxa"/>
          </w:tcPr>
          <w:p w:rsidR="0034774A" w:rsidRPr="00BD62EF" w:rsidRDefault="0034774A" w:rsidP="003477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445BA" w:rsidRDefault="001445BA" w:rsidP="00436255"/>
    <w:p w:rsidR="001445BA" w:rsidRDefault="001445BA"/>
    <w:sectPr w:rsidR="001445BA" w:rsidSect="00E82EC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55"/>
    <w:rsid w:val="000035EB"/>
    <w:rsid w:val="000063DF"/>
    <w:rsid w:val="00010E1B"/>
    <w:rsid w:val="00011741"/>
    <w:rsid w:val="00014AC9"/>
    <w:rsid w:val="00017735"/>
    <w:rsid w:val="00017B7F"/>
    <w:rsid w:val="00023728"/>
    <w:rsid w:val="0002634B"/>
    <w:rsid w:val="00031059"/>
    <w:rsid w:val="0003132B"/>
    <w:rsid w:val="00032C56"/>
    <w:rsid w:val="00032EB4"/>
    <w:rsid w:val="00032ED5"/>
    <w:rsid w:val="00032FFC"/>
    <w:rsid w:val="00034219"/>
    <w:rsid w:val="00035290"/>
    <w:rsid w:val="00035EB8"/>
    <w:rsid w:val="00041CC1"/>
    <w:rsid w:val="000445BA"/>
    <w:rsid w:val="00047CE9"/>
    <w:rsid w:val="000502E2"/>
    <w:rsid w:val="000514B3"/>
    <w:rsid w:val="000523B5"/>
    <w:rsid w:val="00053B12"/>
    <w:rsid w:val="00054AD3"/>
    <w:rsid w:val="0005590D"/>
    <w:rsid w:val="00057812"/>
    <w:rsid w:val="00061D15"/>
    <w:rsid w:val="00063E45"/>
    <w:rsid w:val="0006636D"/>
    <w:rsid w:val="00080EA4"/>
    <w:rsid w:val="00085CA9"/>
    <w:rsid w:val="00086CBC"/>
    <w:rsid w:val="00093D95"/>
    <w:rsid w:val="00094460"/>
    <w:rsid w:val="00096DD0"/>
    <w:rsid w:val="000A225C"/>
    <w:rsid w:val="000B08C8"/>
    <w:rsid w:val="000B3FF0"/>
    <w:rsid w:val="000B56AE"/>
    <w:rsid w:val="000B5DFB"/>
    <w:rsid w:val="000B62C0"/>
    <w:rsid w:val="000B6950"/>
    <w:rsid w:val="000B6CE7"/>
    <w:rsid w:val="000C0B95"/>
    <w:rsid w:val="000C161B"/>
    <w:rsid w:val="000C392C"/>
    <w:rsid w:val="000C7ED0"/>
    <w:rsid w:val="000C7FA5"/>
    <w:rsid w:val="000D1728"/>
    <w:rsid w:val="000D71CA"/>
    <w:rsid w:val="000E2382"/>
    <w:rsid w:val="000E452C"/>
    <w:rsid w:val="000E4EBA"/>
    <w:rsid w:val="000F0DDB"/>
    <w:rsid w:val="000F10CF"/>
    <w:rsid w:val="000F1124"/>
    <w:rsid w:val="000F23A4"/>
    <w:rsid w:val="000F4B1D"/>
    <w:rsid w:val="000F55FC"/>
    <w:rsid w:val="000F726A"/>
    <w:rsid w:val="001012C6"/>
    <w:rsid w:val="00103E12"/>
    <w:rsid w:val="00103FFB"/>
    <w:rsid w:val="00110FA7"/>
    <w:rsid w:val="00116892"/>
    <w:rsid w:val="00117CFC"/>
    <w:rsid w:val="0012145C"/>
    <w:rsid w:val="001218A4"/>
    <w:rsid w:val="00121F24"/>
    <w:rsid w:val="00122DFA"/>
    <w:rsid w:val="00123A68"/>
    <w:rsid w:val="0012501D"/>
    <w:rsid w:val="00125DBF"/>
    <w:rsid w:val="00126B8A"/>
    <w:rsid w:val="00130AEB"/>
    <w:rsid w:val="00130FB6"/>
    <w:rsid w:val="001326D9"/>
    <w:rsid w:val="00132B49"/>
    <w:rsid w:val="00133942"/>
    <w:rsid w:val="00137F8E"/>
    <w:rsid w:val="00140180"/>
    <w:rsid w:val="001445BA"/>
    <w:rsid w:val="0014537A"/>
    <w:rsid w:val="001454DB"/>
    <w:rsid w:val="00147CFA"/>
    <w:rsid w:val="00151872"/>
    <w:rsid w:val="00155A72"/>
    <w:rsid w:val="0015671A"/>
    <w:rsid w:val="00156FBA"/>
    <w:rsid w:val="0016115E"/>
    <w:rsid w:val="00161A1C"/>
    <w:rsid w:val="001636B4"/>
    <w:rsid w:val="0016580F"/>
    <w:rsid w:val="00170260"/>
    <w:rsid w:val="00172073"/>
    <w:rsid w:val="001809CA"/>
    <w:rsid w:val="001875CD"/>
    <w:rsid w:val="00193935"/>
    <w:rsid w:val="001969E6"/>
    <w:rsid w:val="00196B27"/>
    <w:rsid w:val="00196FE1"/>
    <w:rsid w:val="001A0374"/>
    <w:rsid w:val="001A224A"/>
    <w:rsid w:val="001A3C15"/>
    <w:rsid w:val="001A49BA"/>
    <w:rsid w:val="001A6DF4"/>
    <w:rsid w:val="001B0B81"/>
    <w:rsid w:val="001B10B3"/>
    <w:rsid w:val="001B2124"/>
    <w:rsid w:val="001B540C"/>
    <w:rsid w:val="001B5E6F"/>
    <w:rsid w:val="001B7C7D"/>
    <w:rsid w:val="001C0574"/>
    <w:rsid w:val="001C3BC9"/>
    <w:rsid w:val="001C4A23"/>
    <w:rsid w:val="001C5437"/>
    <w:rsid w:val="001C5486"/>
    <w:rsid w:val="001C570C"/>
    <w:rsid w:val="001C5A89"/>
    <w:rsid w:val="001D6FD5"/>
    <w:rsid w:val="001D7832"/>
    <w:rsid w:val="001E3509"/>
    <w:rsid w:val="001E482D"/>
    <w:rsid w:val="001F2019"/>
    <w:rsid w:val="001F35FC"/>
    <w:rsid w:val="001F4699"/>
    <w:rsid w:val="001F5BC2"/>
    <w:rsid w:val="001F6008"/>
    <w:rsid w:val="00200A02"/>
    <w:rsid w:val="0020700C"/>
    <w:rsid w:val="00207FB4"/>
    <w:rsid w:val="00211E08"/>
    <w:rsid w:val="00213739"/>
    <w:rsid w:val="0021438C"/>
    <w:rsid w:val="00214F1A"/>
    <w:rsid w:val="00224EEC"/>
    <w:rsid w:val="00225287"/>
    <w:rsid w:val="002263C4"/>
    <w:rsid w:val="00227E09"/>
    <w:rsid w:val="00231172"/>
    <w:rsid w:val="00232B61"/>
    <w:rsid w:val="00232C6B"/>
    <w:rsid w:val="002362CB"/>
    <w:rsid w:val="0023780C"/>
    <w:rsid w:val="00237B43"/>
    <w:rsid w:val="002405CD"/>
    <w:rsid w:val="002428AB"/>
    <w:rsid w:val="00243CFF"/>
    <w:rsid w:val="00244CFB"/>
    <w:rsid w:val="002606ED"/>
    <w:rsid w:val="0026239E"/>
    <w:rsid w:val="00267321"/>
    <w:rsid w:val="0027235A"/>
    <w:rsid w:val="00272EAD"/>
    <w:rsid w:val="00274A4D"/>
    <w:rsid w:val="00275E94"/>
    <w:rsid w:val="0027632E"/>
    <w:rsid w:val="0028471F"/>
    <w:rsid w:val="00284A38"/>
    <w:rsid w:val="00285E95"/>
    <w:rsid w:val="002865D8"/>
    <w:rsid w:val="00287117"/>
    <w:rsid w:val="0029091A"/>
    <w:rsid w:val="00290E05"/>
    <w:rsid w:val="002922C5"/>
    <w:rsid w:val="00292CF1"/>
    <w:rsid w:val="00293288"/>
    <w:rsid w:val="00294AC7"/>
    <w:rsid w:val="002A0761"/>
    <w:rsid w:val="002A194D"/>
    <w:rsid w:val="002A23F1"/>
    <w:rsid w:val="002A314D"/>
    <w:rsid w:val="002A51E0"/>
    <w:rsid w:val="002A6845"/>
    <w:rsid w:val="002B12D9"/>
    <w:rsid w:val="002B2BF2"/>
    <w:rsid w:val="002B312A"/>
    <w:rsid w:val="002B4045"/>
    <w:rsid w:val="002B42C3"/>
    <w:rsid w:val="002B619A"/>
    <w:rsid w:val="002B7A22"/>
    <w:rsid w:val="002C28EC"/>
    <w:rsid w:val="002C34F8"/>
    <w:rsid w:val="002C488B"/>
    <w:rsid w:val="002C7408"/>
    <w:rsid w:val="002D0FFE"/>
    <w:rsid w:val="002D3120"/>
    <w:rsid w:val="002D35F5"/>
    <w:rsid w:val="002D7496"/>
    <w:rsid w:val="002E1EF7"/>
    <w:rsid w:val="002E2650"/>
    <w:rsid w:val="002E3935"/>
    <w:rsid w:val="002E5A0B"/>
    <w:rsid w:val="002F0096"/>
    <w:rsid w:val="002F30B1"/>
    <w:rsid w:val="002F3F9B"/>
    <w:rsid w:val="002F63F6"/>
    <w:rsid w:val="00302467"/>
    <w:rsid w:val="00310E73"/>
    <w:rsid w:val="00310F2C"/>
    <w:rsid w:val="00310F31"/>
    <w:rsid w:val="00312862"/>
    <w:rsid w:val="00314ECE"/>
    <w:rsid w:val="00316821"/>
    <w:rsid w:val="00322069"/>
    <w:rsid w:val="003236A7"/>
    <w:rsid w:val="00325837"/>
    <w:rsid w:val="003263B0"/>
    <w:rsid w:val="00326A21"/>
    <w:rsid w:val="0032764E"/>
    <w:rsid w:val="0033083C"/>
    <w:rsid w:val="003316B7"/>
    <w:rsid w:val="00331A2D"/>
    <w:rsid w:val="00331E61"/>
    <w:rsid w:val="00336DCE"/>
    <w:rsid w:val="00343FB7"/>
    <w:rsid w:val="00344B9D"/>
    <w:rsid w:val="0034774A"/>
    <w:rsid w:val="00347A87"/>
    <w:rsid w:val="0035097C"/>
    <w:rsid w:val="00353B48"/>
    <w:rsid w:val="00353E45"/>
    <w:rsid w:val="003547A9"/>
    <w:rsid w:val="00355FA2"/>
    <w:rsid w:val="00356FAF"/>
    <w:rsid w:val="0035723B"/>
    <w:rsid w:val="00357C81"/>
    <w:rsid w:val="00361C63"/>
    <w:rsid w:val="003627BD"/>
    <w:rsid w:val="0036361D"/>
    <w:rsid w:val="00363884"/>
    <w:rsid w:val="003638D5"/>
    <w:rsid w:val="00365265"/>
    <w:rsid w:val="00366E20"/>
    <w:rsid w:val="003672DE"/>
    <w:rsid w:val="00371FBD"/>
    <w:rsid w:val="003744CF"/>
    <w:rsid w:val="00382700"/>
    <w:rsid w:val="00382C90"/>
    <w:rsid w:val="003852B4"/>
    <w:rsid w:val="00386048"/>
    <w:rsid w:val="003906D7"/>
    <w:rsid w:val="003934B6"/>
    <w:rsid w:val="00394EDA"/>
    <w:rsid w:val="00396D49"/>
    <w:rsid w:val="003974DA"/>
    <w:rsid w:val="003A0293"/>
    <w:rsid w:val="003A0F88"/>
    <w:rsid w:val="003A2E23"/>
    <w:rsid w:val="003A3304"/>
    <w:rsid w:val="003A60DE"/>
    <w:rsid w:val="003A6F98"/>
    <w:rsid w:val="003B004E"/>
    <w:rsid w:val="003B56B2"/>
    <w:rsid w:val="003C5D33"/>
    <w:rsid w:val="003C642D"/>
    <w:rsid w:val="003C6D8B"/>
    <w:rsid w:val="003C6ECA"/>
    <w:rsid w:val="003D6568"/>
    <w:rsid w:val="003D6F29"/>
    <w:rsid w:val="003D7543"/>
    <w:rsid w:val="003E036F"/>
    <w:rsid w:val="003E180C"/>
    <w:rsid w:val="003E1F6F"/>
    <w:rsid w:val="003E3638"/>
    <w:rsid w:val="003E41D3"/>
    <w:rsid w:val="003E6702"/>
    <w:rsid w:val="003E7290"/>
    <w:rsid w:val="003F1F39"/>
    <w:rsid w:val="003F2AAC"/>
    <w:rsid w:val="003F2CDD"/>
    <w:rsid w:val="003F3F63"/>
    <w:rsid w:val="003F47A4"/>
    <w:rsid w:val="003F5C2D"/>
    <w:rsid w:val="00400664"/>
    <w:rsid w:val="004038A2"/>
    <w:rsid w:val="004047E5"/>
    <w:rsid w:val="00406F24"/>
    <w:rsid w:val="004142A0"/>
    <w:rsid w:val="004171CE"/>
    <w:rsid w:val="00417527"/>
    <w:rsid w:val="004238A2"/>
    <w:rsid w:val="00424910"/>
    <w:rsid w:val="004260E4"/>
    <w:rsid w:val="00427B45"/>
    <w:rsid w:val="00436255"/>
    <w:rsid w:val="004372B5"/>
    <w:rsid w:val="004373B7"/>
    <w:rsid w:val="004425DD"/>
    <w:rsid w:val="004449A7"/>
    <w:rsid w:val="00445D7E"/>
    <w:rsid w:val="00446131"/>
    <w:rsid w:val="00447DAA"/>
    <w:rsid w:val="004528B6"/>
    <w:rsid w:val="0045682F"/>
    <w:rsid w:val="00460483"/>
    <w:rsid w:val="0046170D"/>
    <w:rsid w:val="0047023C"/>
    <w:rsid w:val="00470DFC"/>
    <w:rsid w:val="004724E6"/>
    <w:rsid w:val="00475941"/>
    <w:rsid w:val="00475C46"/>
    <w:rsid w:val="004767FB"/>
    <w:rsid w:val="00480441"/>
    <w:rsid w:val="004812D4"/>
    <w:rsid w:val="0049254E"/>
    <w:rsid w:val="004959F3"/>
    <w:rsid w:val="00497B3E"/>
    <w:rsid w:val="004A152F"/>
    <w:rsid w:val="004A4010"/>
    <w:rsid w:val="004A6D0A"/>
    <w:rsid w:val="004C130B"/>
    <w:rsid w:val="004C1C57"/>
    <w:rsid w:val="004C22E7"/>
    <w:rsid w:val="004C2FF7"/>
    <w:rsid w:val="004D6533"/>
    <w:rsid w:val="004D6B69"/>
    <w:rsid w:val="004E2C5A"/>
    <w:rsid w:val="004E3F32"/>
    <w:rsid w:val="004E5032"/>
    <w:rsid w:val="004E73BA"/>
    <w:rsid w:val="004F2BE9"/>
    <w:rsid w:val="004F43A5"/>
    <w:rsid w:val="004F4C17"/>
    <w:rsid w:val="004F5DA0"/>
    <w:rsid w:val="00502631"/>
    <w:rsid w:val="005055FD"/>
    <w:rsid w:val="005057D8"/>
    <w:rsid w:val="00510507"/>
    <w:rsid w:val="0051074E"/>
    <w:rsid w:val="00510AE1"/>
    <w:rsid w:val="005112DF"/>
    <w:rsid w:val="00515296"/>
    <w:rsid w:val="0052167C"/>
    <w:rsid w:val="00531D19"/>
    <w:rsid w:val="00531ED9"/>
    <w:rsid w:val="00532244"/>
    <w:rsid w:val="0053227C"/>
    <w:rsid w:val="00535A3A"/>
    <w:rsid w:val="005369E0"/>
    <w:rsid w:val="00540F85"/>
    <w:rsid w:val="00543347"/>
    <w:rsid w:val="00544C50"/>
    <w:rsid w:val="00553913"/>
    <w:rsid w:val="00561883"/>
    <w:rsid w:val="00562629"/>
    <w:rsid w:val="005651BD"/>
    <w:rsid w:val="005705B3"/>
    <w:rsid w:val="0057254B"/>
    <w:rsid w:val="00572F8A"/>
    <w:rsid w:val="00573089"/>
    <w:rsid w:val="0057407B"/>
    <w:rsid w:val="00574FD3"/>
    <w:rsid w:val="0058141A"/>
    <w:rsid w:val="005815B5"/>
    <w:rsid w:val="00586398"/>
    <w:rsid w:val="00586ACC"/>
    <w:rsid w:val="0059028D"/>
    <w:rsid w:val="00590A6B"/>
    <w:rsid w:val="005920D2"/>
    <w:rsid w:val="005A362F"/>
    <w:rsid w:val="005A4241"/>
    <w:rsid w:val="005A7227"/>
    <w:rsid w:val="005B333E"/>
    <w:rsid w:val="005B3507"/>
    <w:rsid w:val="005B5322"/>
    <w:rsid w:val="005B734E"/>
    <w:rsid w:val="005C01F2"/>
    <w:rsid w:val="005C1F2F"/>
    <w:rsid w:val="005C21BF"/>
    <w:rsid w:val="005C382D"/>
    <w:rsid w:val="005C4535"/>
    <w:rsid w:val="005C61EC"/>
    <w:rsid w:val="005C78AF"/>
    <w:rsid w:val="005D3509"/>
    <w:rsid w:val="005E1841"/>
    <w:rsid w:val="005E508D"/>
    <w:rsid w:val="005E70D0"/>
    <w:rsid w:val="005E7D80"/>
    <w:rsid w:val="005F4035"/>
    <w:rsid w:val="005F4BCD"/>
    <w:rsid w:val="00600FBB"/>
    <w:rsid w:val="00602AB4"/>
    <w:rsid w:val="00610A00"/>
    <w:rsid w:val="00610B52"/>
    <w:rsid w:val="00613A0A"/>
    <w:rsid w:val="00615C3E"/>
    <w:rsid w:val="00620422"/>
    <w:rsid w:val="00622949"/>
    <w:rsid w:val="00626396"/>
    <w:rsid w:val="006265C7"/>
    <w:rsid w:val="006266F3"/>
    <w:rsid w:val="00631462"/>
    <w:rsid w:val="0063195D"/>
    <w:rsid w:val="00634414"/>
    <w:rsid w:val="00634B02"/>
    <w:rsid w:val="00634CD4"/>
    <w:rsid w:val="0063526D"/>
    <w:rsid w:val="00635768"/>
    <w:rsid w:val="006361CA"/>
    <w:rsid w:val="006366BC"/>
    <w:rsid w:val="00636EDD"/>
    <w:rsid w:val="00637169"/>
    <w:rsid w:val="00644CA8"/>
    <w:rsid w:val="00652380"/>
    <w:rsid w:val="00653D79"/>
    <w:rsid w:val="00654542"/>
    <w:rsid w:val="00656775"/>
    <w:rsid w:val="0065781E"/>
    <w:rsid w:val="00660425"/>
    <w:rsid w:val="006621C9"/>
    <w:rsid w:val="00665EAC"/>
    <w:rsid w:val="00667112"/>
    <w:rsid w:val="00667AF4"/>
    <w:rsid w:val="00671196"/>
    <w:rsid w:val="00671313"/>
    <w:rsid w:val="006723A1"/>
    <w:rsid w:val="00674CE3"/>
    <w:rsid w:val="0067748D"/>
    <w:rsid w:val="00680AA2"/>
    <w:rsid w:val="00680F99"/>
    <w:rsid w:val="00686BEA"/>
    <w:rsid w:val="00686E2C"/>
    <w:rsid w:val="00690A98"/>
    <w:rsid w:val="0069743D"/>
    <w:rsid w:val="006A12D4"/>
    <w:rsid w:val="006A131B"/>
    <w:rsid w:val="006A21B1"/>
    <w:rsid w:val="006A35FD"/>
    <w:rsid w:val="006B50FC"/>
    <w:rsid w:val="006B6CCE"/>
    <w:rsid w:val="006B7271"/>
    <w:rsid w:val="006B7AAF"/>
    <w:rsid w:val="006C0506"/>
    <w:rsid w:val="006C0F74"/>
    <w:rsid w:val="006C210B"/>
    <w:rsid w:val="006C298D"/>
    <w:rsid w:val="006C6A42"/>
    <w:rsid w:val="006D0367"/>
    <w:rsid w:val="006D31A6"/>
    <w:rsid w:val="006D6405"/>
    <w:rsid w:val="006D7851"/>
    <w:rsid w:val="006E2F00"/>
    <w:rsid w:val="006E5881"/>
    <w:rsid w:val="006E6763"/>
    <w:rsid w:val="006E7CD0"/>
    <w:rsid w:val="006E7D1E"/>
    <w:rsid w:val="006F1E0D"/>
    <w:rsid w:val="006F1F49"/>
    <w:rsid w:val="006F302E"/>
    <w:rsid w:val="006F3AD5"/>
    <w:rsid w:val="006F3C92"/>
    <w:rsid w:val="006F5FD1"/>
    <w:rsid w:val="007005CE"/>
    <w:rsid w:val="00700CDA"/>
    <w:rsid w:val="007050B9"/>
    <w:rsid w:val="007101D7"/>
    <w:rsid w:val="00710255"/>
    <w:rsid w:val="00710F07"/>
    <w:rsid w:val="00711448"/>
    <w:rsid w:val="00715642"/>
    <w:rsid w:val="00715D7A"/>
    <w:rsid w:val="00725401"/>
    <w:rsid w:val="00727CDD"/>
    <w:rsid w:val="00731175"/>
    <w:rsid w:val="00731BEB"/>
    <w:rsid w:val="0073211A"/>
    <w:rsid w:val="0073289C"/>
    <w:rsid w:val="00733CE9"/>
    <w:rsid w:val="00745173"/>
    <w:rsid w:val="00746658"/>
    <w:rsid w:val="0074741E"/>
    <w:rsid w:val="007514CF"/>
    <w:rsid w:val="007518E8"/>
    <w:rsid w:val="0075241C"/>
    <w:rsid w:val="00756229"/>
    <w:rsid w:val="00757C5D"/>
    <w:rsid w:val="00760563"/>
    <w:rsid w:val="007610DB"/>
    <w:rsid w:val="00762DCF"/>
    <w:rsid w:val="00762FD6"/>
    <w:rsid w:val="00763119"/>
    <w:rsid w:val="0076648F"/>
    <w:rsid w:val="0077489F"/>
    <w:rsid w:val="007760F4"/>
    <w:rsid w:val="00786F4C"/>
    <w:rsid w:val="00790651"/>
    <w:rsid w:val="00793F7A"/>
    <w:rsid w:val="0079667E"/>
    <w:rsid w:val="007A01AF"/>
    <w:rsid w:val="007A0242"/>
    <w:rsid w:val="007A7D81"/>
    <w:rsid w:val="007B0205"/>
    <w:rsid w:val="007B21E1"/>
    <w:rsid w:val="007B23F4"/>
    <w:rsid w:val="007B269A"/>
    <w:rsid w:val="007B27A0"/>
    <w:rsid w:val="007B4D36"/>
    <w:rsid w:val="007B54C2"/>
    <w:rsid w:val="007C002B"/>
    <w:rsid w:val="007C1688"/>
    <w:rsid w:val="007C7A33"/>
    <w:rsid w:val="007C7EE7"/>
    <w:rsid w:val="007D25EB"/>
    <w:rsid w:val="007D39FB"/>
    <w:rsid w:val="007D6996"/>
    <w:rsid w:val="007D7606"/>
    <w:rsid w:val="007E1BB6"/>
    <w:rsid w:val="007F0B4B"/>
    <w:rsid w:val="007F3329"/>
    <w:rsid w:val="007F6E23"/>
    <w:rsid w:val="00802318"/>
    <w:rsid w:val="00802E8E"/>
    <w:rsid w:val="008049F1"/>
    <w:rsid w:val="00805EAD"/>
    <w:rsid w:val="008060C7"/>
    <w:rsid w:val="00810462"/>
    <w:rsid w:val="00810503"/>
    <w:rsid w:val="00810A52"/>
    <w:rsid w:val="00812F07"/>
    <w:rsid w:val="00813B17"/>
    <w:rsid w:val="008162F5"/>
    <w:rsid w:val="0082057F"/>
    <w:rsid w:val="00823ED0"/>
    <w:rsid w:val="0083077F"/>
    <w:rsid w:val="00834567"/>
    <w:rsid w:val="008416C4"/>
    <w:rsid w:val="00842956"/>
    <w:rsid w:val="00843B40"/>
    <w:rsid w:val="0084546A"/>
    <w:rsid w:val="00845AE7"/>
    <w:rsid w:val="008503E3"/>
    <w:rsid w:val="00852BE7"/>
    <w:rsid w:val="00853F3B"/>
    <w:rsid w:val="00855CF5"/>
    <w:rsid w:val="00855D88"/>
    <w:rsid w:val="00856824"/>
    <w:rsid w:val="00857A26"/>
    <w:rsid w:val="00862CE3"/>
    <w:rsid w:val="00864877"/>
    <w:rsid w:val="00865B65"/>
    <w:rsid w:val="00866A0A"/>
    <w:rsid w:val="00867240"/>
    <w:rsid w:val="00867ECC"/>
    <w:rsid w:val="00870EBF"/>
    <w:rsid w:val="00874286"/>
    <w:rsid w:val="00874FF7"/>
    <w:rsid w:val="00875C31"/>
    <w:rsid w:val="008765DB"/>
    <w:rsid w:val="00877773"/>
    <w:rsid w:val="00877C11"/>
    <w:rsid w:val="00877EA5"/>
    <w:rsid w:val="0088010C"/>
    <w:rsid w:val="0088034F"/>
    <w:rsid w:val="0088078B"/>
    <w:rsid w:val="008815B4"/>
    <w:rsid w:val="0088232E"/>
    <w:rsid w:val="00883B31"/>
    <w:rsid w:val="0088580F"/>
    <w:rsid w:val="008869A2"/>
    <w:rsid w:val="00887236"/>
    <w:rsid w:val="00887F11"/>
    <w:rsid w:val="008913DA"/>
    <w:rsid w:val="0089217C"/>
    <w:rsid w:val="00893FB7"/>
    <w:rsid w:val="00894A46"/>
    <w:rsid w:val="00895F41"/>
    <w:rsid w:val="00896AE3"/>
    <w:rsid w:val="008A28B3"/>
    <w:rsid w:val="008A2B69"/>
    <w:rsid w:val="008A3A7E"/>
    <w:rsid w:val="008A4541"/>
    <w:rsid w:val="008A5D76"/>
    <w:rsid w:val="008B4353"/>
    <w:rsid w:val="008B45B6"/>
    <w:rsid w:val="008C00FC"/>
    <w:rsid w:val="008C0A61"/>
    <w:rsid w:val="008C128C"/>
    <w:rsid w:val="008C25B1"/>
    <w:rsid w:val="008C5339"/>
    <w:rsid w:val="008D1476"/>
    <w:rsid w:val="008D1F8A"/>
    <w:rsid w:val="008D2984"/>
    <w:rsid w:val="008D36D7"/>
    <w:rsid w:val="008D62A1"/>
    <w:rsid w:val="008D75B7"/>
    <w:rsid w:val="008D7D9B"/>
    <w:rsid w:val="008E1755"/>
    <w:rsid w:val="008E58CB"/>
    <w:rsid w:val="008E77FE"/>
    <w:rsid w:val="008F1356"/>
    <w:rsid w:val="008F376A"/>
    <w:rsid w:val="00901CCE"/>
    <w:rsid w:val="00904086"/>
    <w:rsid w:val="00907DB3"/>
    <w:rsid w:val="009170B8"/>
    <w:rsid w:val="00920171"/>
    <w:rsid w:val="0092191C"/>
    <w:rsid w:val="00925034"/>
    <w:rsid w:val="0092777B"/>
    <w:rsid w:val="0093403C"/>
    <w:rsid w:val="00934672"/>
    <w:rsid w:val="00937F15"/>
    <w:rsid w:val="00941CB4"/>
    <w:rsid w:val="00942140"/>
    <w:rsid w:val="009475F9"/>
    <w:rsid w:val="00953A44"/>
    <w:rsid w:val="009609F8"/>
    <w:rsid w:val="00965424"/>
    <w:rsid w:val="00965DDA"/>
    <w:rsid w:val="00966A99"/>
    <w:rsid w:val="00970EFC"/>
    <w:rsid w:val="009725D9"/>
    <w:rsid w:val="00974A58"/>
    <w:rsid w:val="00974CE8"/>
    <w:rsid w:val="00976C72"/>
    <w:rsid w:val="009776DA"/>
    <w:rsid w:val="00984506"/>
    <w:rsid w:val="00991851"/>
    <w:rsid w:val="00991EB6"/>
    <w:rsid w:val="00994C85"/>
    <w:rsid w:val="00996A9F"/>
    <w:rsid w:val="0099763E"/>
    <w:rsid w:val="009A0C88"/>
    <w:rsid w:val="009A35B8"/>
    <w:rsid w:val="009A497F"/>
    <w:rsid w:val="009A66D2"/>
    <w:rsid w:val="009B065C"/>
    <w:rsid w:val="009B18E8"/>
    <w:rsid w:val="009B7DC6"/>
    <w:rsid w:val="009C340D"/>
    <w:rsid w:val="009C4754"/>
    <w:rsid w:val="009D0815"/>
    <w:rsid w:val="009D0E15"/>
    <w:rsid w:val="009D18EF"/>
    <w:rsid w:val="009D25E3"/>
    <w:rsid w:val="009D3428"/>
    <w:rsid w:val="009E03FF"/>
    <w:rsid w:val="009E18BC"/>
    <w:rsid w:val="009F01BB"/>
    <w:rsid w:val="009F485C"/>
    <w:rsid w:val="009F730D"/>
    <w:rsid w:val="009F7550"/>
    <w:rsid w:val="00A0218A"/>
    <w:rsid w:val="00A026A2"/>
    <w:rsid w:val="00A06907"/>
    <w:rsid w:val="00A10978"/>
    <w:rsid w:val="00A154C0"/>
    <w:rsid w:val="00A162CA"/>
    <w:rsid w:val="00A17885"/>
    <w:rsid w:val="00A2518B"/>
    <w:rsid w:val="00A27F1A"/>
    <w:rsid w:val="00A311A8"/>
    <w:rsid w:val="00A32CA8"/>
    <w:rsid w:val="00A3412A"/>
    <w:rsid w:val="00A37159"/>
    <w:rsid w:val="00A40CED"/>
    <w:rsid w:val="00A41049"/>
    <w:rsid w:val="00A414F8"/>
    <w:rsid w:val="00A51238"/>
    <w:rsid w:val="00A51C2B"/>
    <w:rsid w:val="00A52C78"/>
    <w:rsid w:val="00A53DB4"/>
    <w:rsid w:val="00A73835"/>
    <w:rsid w:val="00A764B7"/>
    <w:rsid w:val="00A80B8F"/>
    <w:rsid w:val="00A81529"/>
    <w:rsid w:val="00A83DA3"/>
    <w:rsid w:val="00A847DA"/>
    <w:rsid w:val="00A85D98"/>
    <w:rsid w:val="00A87DE3"/>
    <w:rsid w:val="00A92668"/>
    <w:rsid w:val="00A93557"/>
    <w:rsid w:val="00A95361"/>
    <w:rsid w:val="00AA0F67"/>
    <w:rsid w:val="00AB16DD"/>
    <w:rsid w:val="00AB3B64"/>
    <w:rsid w:val="00AB4A5A"/>
    <w:rsid w:val="00AB5EF8"/>
    <w:rsid w:val="00AC4DF6"/>
    <w:rsid w:val="00AC6484"/>
    <w:rsid w:val="00AC6A15"/>
    <w:rsid w:val="00AD2F31"/>
    <w:rsid w:val="00AD34A6"/>
    <w:rsid w:val="00AD38C8"/>
    <w:rsid w:val="00AD511E"/>
    <w:rsid w:val="00AD51A1"/>
    <w:rsid w:val="00AD6A6B"/>
    <w:rsid w:val="00AE2381"/>
    <w:rsid w:val="00AE4916"/>
    <w:rsid w:val="00AF1F1D"/>
    <w:rsid w:val="00AF5D8F"/>
    <w:rsid w:val="00B00263"/>
    <w:rsid w:val="00B0045A"/>
    <w:rsid w:val="00B004BA"/>
    <w:rsid w:val="00B07D9C"/>
    <w:rsid w:val="00B10205"/>
    <w:rsid w:val="00B10BC8"/>
    <w:rsid w:val="00B14705"/>
    <w:rsid w:val="00B156A0"/>
    <w:rsid w:val="00B16712"/>
    <w:rsid w:val="00B23E31"/>
    <w:rsid w:val="00B244FB"/>
    <w:rsid w:val="00B31324"/>
    <w:rsid w:val="00B3148A"/>
    <w:rsid w:val="00B34284"/>
    <w:rsid w:val="00B34CE1"/>
    <w:rsid w:val="00B404B3"/>
    <w:rsid w:val="00B41419"/>
    <w:rsid w:val="00B41D79"/>
    <w:rsid w:val="00B42996"/>
    <w:rsid w:val="00B43C64"/>
    <w:rsid w:val="00B43F8E"/>
    <w:rsid w:val="00B4595B"/>
    <w:rsid w:val="00B46CBC"/>
    <w:rsid w:val="00B47780"/>
    <w:rsid w:val="00B5030E"/>
    <w:rsid w:val="00B50E09"/>
    <w:rsid w:val="00B51EBD"/>
    <w:rsid w:val="00B534A5"/>
    <w:rsid w:val="00B53771"/>
    <w:rsid w:val="00B61F33"/>
    <w:rsid w:val="00B67304"/>
    <w:rsid w:val="00B67545"/>
    <w:rsid w:val="00B67D73"/>
    <w:rsid w:val="00B75233"/>
    <w:rsid w:val="00B80955"/>
    <w:rsid w:val="00B83C76"/>
    <w:rsid w:val="00B84969"/>
    <w:rsid w:val="00B87E9A"/>
    <w:rsid w:val="00B90C3F"/>
    <w:rsid w:val="00B910D1"/>
    <w:rsid w:val="00B922FB"/>
    <w:rsid w:val="00B92B9A"/>
    <w:rsid w:val="00B9415B"/>
    <w:rsid w:val="00B949BE"/>
    <w:rsid w:val="00B952D0"/>
    <w:rsid w:val="00B956C9"/>
    <w:rsid w:val="00B95814"/>
    <w:rsid w:val="00B96E72"/>
    <w:rsid w:val="00B975F5"/>
    <w:rsid w:val="00BA17BA"/>
    <w:rsid w:val="00BA1DF4"/>
    <w:rsid w:val="00BA3593"/>
    <w:rsid w:val="00BA44F3"/>
    <w:rsid w:val="00BA6C99"/>
    <w:rsid w:val="00BB4ED4"/>
    <w:rsid w:val="00BB7E8C"/>
    <w:rsid w:val="00BC08EB"/>
    <w:rsid w:val="00BC1856"/>
    <w:rsid w:val="00BC3269"/>
    <w:rsid w:val="00BC4399"/>
    <w:rsid w:val="00BC658D"/>
    <w:rsid w:val="00BD035D"/>
    <w:rsid w:val="00BD376A"/>
    <w:rsid w:val="00BD39F3"/>
    <w:rsid w:val="00BD487D"/>
    <w:rsid w:val="00BD62EF"/>
    <w:rsid w:val="00BE3C02"/>
    <w:rsid w:val="00BE63F2"/>
    <w:rsid w:val="00BE70F0"/>
    <w:rsid w:val="00BF3AC3"/>
    <w:rsid w:val="00BF6A1A"/>
    <w:rsid w:val="00C03233"/>
    <w:rsid w:val="00C03D3A"/>
    <w:rsid w:val="00C1091A"/>
    <w:rsid w:val="00C11A2C"/>
    <w:rsid w:val="00C11DAB"/>
    <w:rsid w:val="00C14AE2"/>
    <w:rsid w:val="00C17BCB"/>
    <w:rsid w:val="00C3130D"/>
    <w:rsid w:val="00C31DCF"/>
    <w:rsid w:val="00C40430"/>
    <w:rsid w:val="00C43E93"/>
    <w:rsid w:val="00C45309"/>
    <w:rsid w:val="00C530F3"/>
    <w:rsid w:val="00C579AA"/>
    <w:rsid w:val="00C6159D"/>
    <w:rsid w:val="00C621FB"/>
    <w:rsid w:val="00C63512"/>
    <w:rsid w:val="00C663EE"/>
    <w:rsid w:val="00C71260"/>
    <w:rsid w:val="00C740F6"/>
    <w:rsid w:val="00C768EF"/>
    <w:rsid w:val="00C7734B"/>
    <w:rsid w:val="00C80177"/>
    <w:rsid w:val="00C82AFA"/>
    <w:rsid w:val="00C854D4"/>
    <w:rsid w:val="00C87407"/>
    <w:rsid w:val="00C913F0"/>
    <w:rsid w:val="00C96A18"/>
    <w:rsid w:val="00CA05BB"/>
    <w:rsid w:val="00CA3424"/>
    <w:rsid w:val="00CA562A"/>
    <w:rsid w:val="00CA5EF6"/>
    <w:rsid w:val="00CA6610"/>
    <w:rsid w:val="00CA6A83"/>
    <w:rsid w:val="00CB06BC"/>
    <w:rsid w:val="00CB198A"/>
    <w:rsid w:val="00CB3774"/>
    <w:rsid w:val="00CB3D5E"/>
    <w:rsid w:val="00CB4D3A"/>
    <w:rsid w:val="00CB77DF"/>
    <w:rsid w:val="00CC2694"/>
    <w:rsid w:val="00CC392E"/>
    <w:rsid w:val="00CD1243"/>
    <w:rsid w:val="00CD13D3"/>
    <w:rsid w:val="00CD262E"/>
    <w:rsid w:val="00CD594C"/>
    <w:rsid w:val="00CD5A81"/>
    <w:rsid w:val="00CD7F18"/>
    <w:rsid w:val="00CE256E"/>
    <w:rsid w:val="00CE2D33"/>
    <w:rsid w:val="00CE2F45"/>
    <w:rsid w:val="00CE4AB6"/>
    <w:rsid w:val="00CE6DD1"/>
    <w:rsid w:val="00CE7856"/>
    <w:rsid w:val="00CF07A2"/>
    <w:rsid w:val="00CF4303"/>
    <w:rsid w:val="00CF60D4"/>
    <w:rsid w:val="00CF68DB"/>
    <w:rsid w:val="00CF7F29"/>
    <w:rsid w:val="00D0008F"/>
    <w:rsid w:val="00D07140"/>
    <w:rsid w:val="00D07F88"/>
    <w:rsid w:val="00D10F36"/>
    <w:rsid w:val="00D14E77"/>
    <w:rsid w:val="00D158CC"/>
    <w:rsid w:val="00D173C3"/>
    <w:rsid w:val="00D20C29"/>
    <w:rsid w:val="00D20FCF"/>
    <w:rsid w:val="00D25462"/>
    <w:rsid w:val="00D257C8"/>
    <w:rsid w:val="00D26387"/>
    <w:rsid w:val="00D34676"/>
    <w:rsid w:val="00D35189"/>
    <w:rsid w:val="00D35E02"/>
    <w:rsid w:val="00D467DA"/>
    <w:rsid w:val="00D46E9B"/>
    <w:rsid w:val="00D549A2"/>
    <w:rsid w:val="00D56547"/>
    <w:rsid w:val="00D620BD"/>
    <w:rsid w:val="00D62A04"/>
    <w:rsid w:val="00D63E6D"/>
    <w:rsid w:val="00D65A52"/>
    <w:rsid w:val="00D66563"/>
    <w:rsid w:val="00D725B0"/>
    <w:rsid w:val="00D82994"/>
    <w:rsid w:val="00D82D3A"/>
    <w:rsid w:val="00D830D8"/>
    <w:rsid w:val="00D831F3"/>
    <w:rsid w:val="00D840DC"/>
    <w:rsid w:val="00D84775"/>
    <w:rsid w:val="00D858B6"/>
    <w:rsid w:val="00D879AF"/>
    <w:rsid w:val="00D904E1"/>
    <w:rsid w:val="00D950C1"/>
    <w:rsid w:val="00D97345"/>
    <w:rsid w:val="00DA1DD7"/>
    <w:rsid w:val="00DA1FA2"/>
    <w:rsid w:val="00DA232B"/>
    <w:rsid w:val="00DA2B8F"/>
    <w:rsid w:val="00DA336C"/>
    <w:rsid w:val="00DA7E9E"/>
    <w:rsid w:val="00DB355C"/>
    <w:rsid w:val="00DB3D72"/>
    <w:rsid w:val="00DB3E1F"/>
    <w:rsid w:val="00DB4BD3"/>
    <w:rsid w:val="00DB5F4C"/>
    <w:rsid w:val="00DC31EE"/>
    <w:rsid w:val="00DC449A"/>
    <w:rsid w:val="00DD040B"/>
    <w:rsid w:val="00DD1255"/>
    <w:rsid w:val="00DD216C"/>
    <w:rsid w:val="00DD317A"/>
    <w:rsid w:val="00DD4D48"/>
    <w:rsid w:val="00DD5F98"/>
    <w:rsid w:val="00DD7460"/>
    <w:rsid w:val="00DE43ED"/>
    <w:rsid w:val="00DE7ED4"/>
    <w:rsid w:val="00DF06D1"/>
    <w:rsid w:val="00DF093E"/>
    <w:rsid w:val="00DF4005"/>
    <w:rsid w:val="00DF60A7"/>
    <w:rsid w:val="00DF7838"/>
    <w:rsid w:val="00DF78E5"/>
    <w:rsid w:val="00E01EB5"/>
    <w:rsid w:val="00E0454C"/>
    <w:rsid w:val="00E05AE6"/>
    <w:rsid w:val="00E05FB4"/>
    <w:rsid w:val="00E11187"/>
    <w:rsid w:val="00E12247"/>
    <w:rsid w:val="00E1520B"/>
    <w:rsid w:val="00E2444E"/>
    <w:rsid w:val="00E25AF5"/>
    <w:rsid w:val="00E263CB"/>
    <w:rsid w:val="00E32202"/>
    <w:rsid w:val="00E37CFC"/>
    <w:rsid w:val="00E420D6"/>
    <w:rsid w:val="00E423BC"/>
    <w:rsid w:val="00E427E8"/>
    <w:rsid w:val="00E43FC8"/>
    <w:rsid w:val="00E44E06"/>
    <w:rsid w:val="00E5197E"/>
    <w:rsid w:val="00E525FF"/>
    <w:rsid w:val="00E5376D"/>
    <w:rsid w:val="00E5721A"/>
    <w:rsid w:val="00E6116A"/>
    <w:rsid w:val="00E61871"/>
    <w:rsid w:val="00E61E0C"/>
    <w:rsid w:val="00E62175"/>
    <w:rsid w:val="00E62854"/>
    <w:rsid w:val="00E643ED"/>
    <w:rsid w:val="00E65D5E"/>
    <w:rsid w:val="00E669E0"/>
    <w:rsid w:val="00E7234D"/>
    <w:rsid w:val="00E7379C"/>
    <w:rsid w:val="00E74A2E"/>
    <w:rsid w:val="00E7557F"/>
    <w:rsid w:val="00E757B3"/>
    <w:rsid w:val="00E7651A"/>
    <w:rsid w:val="00E7693A"/>
    <w:rsid w:val="00E76EF9"/>
    <w:rsid w:val="00E7777C"/>
    <w:rsid w:val="00E77DA3"/>
    <w:rsid w:val="00E80A0C"/>
    <w:rsid w:val="00E82EC6"/>
    <w:rsid w:val="00E90077"/>
    <w:rsid w:val="00E90521"/>
    <w:rsid w:val="00E9290A"/>
    <w:rsid w:val="00E93A50"/>
    <w:rsid w:val="00EA08E5"/>
    <w:rsid w:val="00EA0CC8"/>
    <w:rsid w:val="00EA2C04"/>
    <w:rsid w:val="00EA301F"/>
    <w:rsid w:val="00EA57C0"/>
    <w:rsid w:val="00EA6B91"/>
    <w:rsid w:val="00EB0621"/>
    <w:rsid w:val="00EB4C80"/>
    <w:rsid w:val="00EB772A"/>
    <w:rsid w:val="00EB7C1A"/>
    <w:rsid w:val="00EC2812"/>
    <w:rsid w:val="00EC2ACF"/>
    <w:rsid w:val="00EC3A47"/>
    <w:rsid w:val="00ED0606"/>
    <w:rsid w:val="00ED3189"/>
    <w:rsid w:val="00EE0F45"/>
    <w:rsid w:val="00EE1765"/>
    <w:rsid w:val="00EE3ED7"/>
    <w:rsid w:val="00EE639F"/>
    <w:rsid w:val="00EF07CF"/>
    <w:rsid w:val="00F01345"/>
    <w:rsid w:val="00F02E0D"/>
    <w:rsid w:val="00F06A68"/>
    <w:rsid w:val="00F06EB7"/>
    <w:rsid w:val="00F1398D"/>
    <w:rsid w:val="00F17671"/>
    <w:rsid w:val="00F17716"/>
    <w:rsid w:val="00F22CB4"/>
    <w:rsid w:val="00F24E5E"/>
    <w:rsid w:val="00F25521"/>
    <w:rsid w:val="00F26300"/>
    <w:rsid w:val="00F26A97"/>
    <w:rsid w:val="00F30400"/>
    <w:rsid w:val="00F3343E"/>
    <w:rsid w:val="00F35160"/>
    <w:rsid w:val="00F36427"/>
    <w:rsid w:val="00F36472"/>
    <w:rsid w:val="00F364CA"/>
    <w:rsid w:val="00F37347"/>
    <w:rsid w:val="00F3762D"/>
    <w:rsid w:val="00F42040"/>
    <w:rsid w:val="00F42BD2"/>
    <w:rsid w:val="00F43074"/>
    <w:rsid w:val="00F448B9"/>
    <w:rsid w:val="00F477DA"/>
    <w:rsid w:val="00F51BEA"/>
    <w:rsid w:val="00F52B65"/>
    <w:rsid w:val="00F53189"/>
    <w:rsid w:val="00F56028"/>
    <w:rsid w:val="00F569D3"/>
    <w:rsid w:val="00F57694"/>
    <w:rsid w:val="00F61B86"/>
    <w:rsid w:val="00F626C8"/>
    <w:rsid w:val="00F637A1"/>
    <w:rsid w:val="00F70D63"/>
    <w:rsid w:val="00F71D85"/>
    <w:rsid w:val="00F814EE"/>
    <w:rsid w:val="00F82881"/>
    <w:rsid w:val="00F84848"/>
    <w:rsid w:val="00F84E56"/>
    <w:rsid w:val="00FA0AD4"/>
    <w:rsid w:val="00FA1F75"/>
    <w:rsid w:val="00FA278B"/>
    <w:rsid w:val="00FA28B8"/>
    <w:rsid w:val="00FA4EF8"/>
    <w:rsid w:val="00FA6865"/>
    <w:rsid w:val="00FA73A3"/>
    <w:rsid w:val="00FB0038"/>
    <w:rsid w:val="00FC010D"/>
    <w:rsid w:val="00FC1977"/>
    <w:rsid w:val="00FC3EF5"/>
    <w:rsid w:val="00FC4D2F"/>
    <w:rsid w:val="00FC7F88"/>
    <w:rsid w:val="00FD262D"/>
    <w:rsid w:val="00FD5C2C"/>
    <w:rsid w:val="00FE2307"/>
    <w:rsid w:val="00FE5313"/>
    <w:rsid w:val="00FE714B"/>
    <w:rsid w:val="00FE7BAA"/>
    <w:rsid w:val="00FF0049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033BFC-CF57-4D92-943F-1534E396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6255"/>
    <w:pPr>
      <w:widowControl w:val="0"/>
      <w:autoSpaceDE w:val="0"/>
      <w:autoSpaceDN w:val="0"/>
    </w:pPr>
    <w:rPr>
      <w:rFonts w:eastAsia="Times New Roman" w:cs="Calibri"/>
    </w:rPr>
  </w:style>
  <w:style w:type="character" w:styleId="a3">
    <w:name w:val="Hyperlink"/>
    <w:basedOn w:val="a0"/>
    <w:uiPriority w:val="99"/>
    <w:semiHidden/>
    <w:rsid w:val="00436255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B61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81832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81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180689">
                                      <w:marLeft w:val="240"/>
                                      <w:marRight w:val="24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821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8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18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1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57718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18094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8195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181158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8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9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18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08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18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818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1817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81649">
                                          <w:marLeft w:val="-300"/>
                                          <w:marRight w:val="-30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09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8181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8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8099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33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098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93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3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18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18245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820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63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2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18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18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29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65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65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8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82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66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83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6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11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8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18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8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331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8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8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18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8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504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62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15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1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1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1129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04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627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809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421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82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18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691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4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866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18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1553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757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534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00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01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17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153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713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34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14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18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18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1471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18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732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4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15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48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18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737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36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50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18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0975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925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18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18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1722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33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216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16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876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577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18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1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384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1598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54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1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629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17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957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18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1378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24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98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960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486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59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193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97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37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610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62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18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18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365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18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1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211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64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620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18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5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004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970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92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31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18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764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777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596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85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580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23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59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18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172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24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45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240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18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21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2241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22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901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811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1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18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837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017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53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1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18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1290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107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663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53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704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556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8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779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90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23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624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85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35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1490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0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4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826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146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67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277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18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8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81647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8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18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18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159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8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2657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8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8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8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18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8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8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8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182670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8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1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8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8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8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8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8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18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8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71818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816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0E0E0"/>
                            <w:right w:val="none" w:sz="0" w:space="0" w:color="auto"/>
                          </w:divBdr>
                          <w:divsChild>
                            <w:div w:id="5771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817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1960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825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8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8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182109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8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2;&#1086;&#1080;%20&#1076;&#1086;&#1082;&#1091;&#1084;&#1077;&#1085;&#1090;&#1099;\&#1057;&#1074;&#1077;&#1076;&#1077;&#1085;&#1080;&#1103;%20&#1086;%20&#1076;&#1086;&#1093;&#1086;&#1076;&#1072;&#1093;\2015\&#1057;&#1042;&#1045;&#1044;&#1045;&#1053;&#1048;&#1071;%20&#1076;&#1080;&#1088;&#1077;&#1082;&#1090;&#1086;&#1088;&#1086;&#107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834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Берсенева</cp:lastModifiedBy>
  <cp:revision>3</cp:revision>
  <cp:lastPrinted>2020-07-28T13:49:00Z</cp:lastPrinted>
  <dcterms:created xsi:type="dcterms:W3CDTF">2020-07-29T09:44:00Z</dcterms:created>
  <dcterms:modified xsi:type="dcterms:W3CDTF">2020-08-19T12:55:00Z</dcterms:modified>
</cp:coreProperties>
</file>